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431" w:rsidRPr="001B125E" w:rsidRDefault="004B6431" w:rsidP="004B6431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</w:rPr>
      </w:pPr>
      <w:r w:rsidRPr="001B125E">
        <w:rPr>
          <w:rFonts w:ascii="Times New Roman" w:eastAsiaTheme="majorEastAsia" w:hAnsi="Times New Roman" w:cs="Times New Roman"/>
          <w:b/>
          <w:i/>
          <w:iCs/>
        </w:rPr>
        <w:t>ТЕХНИЧЕСКОЕ ЗАДАНИЕ</w:t>
      </w:r>
    </w:p>
    <w:p w:rsidR="004B6431" w:rsidRPr="001B125E" w:rsidRDefault="004B6431" w:rsidP="004B6431">
      <w:pPr>
        <w:spacing w:after="0" w:line="240" w:lineRule="auto"/>
        <w:jc w:val="center"/>
        <w:rPr>
          <w:rFonts w:ascii="Times New Roman" w:hAnsi="Times New Roman" w:cs="Times New Roman"/>
          <w:lang w:eastAsia="ar-SA"/>
        </w:rPr>
      </w:pPr>
      <w:r w:rsidRPr="001B125E">
        <w:rPr>
          <w:rFonts w:ascii="Times New Roman" w:hAnsi="Times New Roman" w:cs="Times New Roman"/>
          <w:b/>
          <w:lang w:eastAsia="ar-SA"/>
        </w:rPr>
        <w:t xml:space="preserve">Предмет договора: </w:t>
      </w:r>
      <w:r w:rsidRPr="001B125E">
        <w:rPr>
          <w:rFonts w:ascii="Times New Roman" w:hAnsi="Times New Roman" w:cs="Times New Roman"/>
        </w:rPr>
        <w:t>Поставка медицинских одноразовых изделий из нетканого материала</w:t>
      </w:r>
      <w:r w:rsidRPr="001B125E">
        <w:rPr>
          <w:rFonts w:ascii="Times New Roman" w:hAnsi="Times New Roman" w:cs="Times New Roman"/>
          <w:lang w:eastAsia="ar-SA"/>
        </w:rPr>
        <w:t xml:space="preserve"> для нужд ООО «Медсервис» в 2020 году</w:t>
      </w:r>
    </w:p>
    <w:p w:rsidR="004B6431" w:rsidRPr="001B125E" w:rsidRDefault="004B6431" w:rsidP="004B6431">
      <w:pPr>
        <w:spacing w:after="0" w:line="240" w:lineRule="auto"/>
        <w:jc w:val="center"/>
        <w:rPr>
          <w:rFonts w:ascii="Times New Roman" w:hAnsi="Times New Roman" w:cs="Times New Roman"/>
          <w:lang w:eastAsia="ar-SA"/>
        </w:rPr>
      </w:pPr>
    </w:p>
    <w:p w:rsidR="004B6431" w:rsidRPr="001B125E" w:rsidRDefault="004B6431" w:rsidP="004B6431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1B125E">
        <w:rPr>
          <w:rFonts w:ascii="Times New Roman" w:eastAsia="Times New Roman" w:hAnsi="Times New Roman" w:cs="Times New Roman"/>
          <w:b/>
          <w:bCs/>
          <w:lang w:eastAsia="ru-RU"/>
        </w:rPr>
        <w:t>Объем и характеристики поставляемого товара:</w:t>
      </w:r>
    </w:p>
    <w:tbl>
      <w:tblPr>
        <w:tblW w:w="1488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68"/>
        <w:gridCol w:w="2126"/>
        <w:gridCol w:w="1134"/>
        <w:gridCol w:w="1418"/>
        <w:gridCol w:w="9638"/>
      </w:tblGrid>
      <w:tr w:rsidR="004B6431" w:rsidRPr="001B125E" w:rsidTr="004B6431">
        <w:trPr>
          <w:trHeight w:val="50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66FFFF"/>
            <w:vAlign w:val="center"/>
          </w:tcPr>
          <w:p w:rsidR="004B6431" w:rsidRPr="001B125E" w:rsidRDefault="004B6431" w:rsidP="00F60B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B125E">
              <w:rPr>
                <w:rFonts w:ascii="Times New Roman" w:hAnsi="Times New Roman" w:cs="Times New Roman"/>
                <w:b/>
                <w:i/>
              </w:rPr>
              <w:t>№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66FFFF"/>
            <w:vAlign w:val="center"/>
          </w:tcPr>
          <w:p w:rsidR="004B6431" w:rsidRPr="001B125E" w:rsidRDefault="004B6431" w:rsidP="00F60B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B125E">
              <w:rPr>
                <w:rFonts w:ascii="Times New Roman" w:hAnsi="Times New Roman" w:cs="Times New Roman"/>
                <w:b/>
                <w:i/>
              </w:rPr>
              <w:t>Наименование товара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FFFF"/>
            <w:vAlign w:val="center"/>
          </w:tcPr>
          <w:p w:rsidR="004B6431" w:rsidRPr="001B125E" w:rsidRDefault="004B6431" w:rsidP="00F60B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B125E">
              <w:rPr>
                <w:rFonts w:ascii="Times New Roman" w:hAnsi="Times New Roman" w:cs="Times New Roman"/>
                <w:b/>
                <w:i/>
              </w:rPr>
              <w:t>Ед. изм.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FFFF"/>
            <w:vAlign w:val="center"/>
          </w:tcPr>
          <w:p w:rsidR="004B6431" w:rsidRPr="001B125E" w:rsidRDefault="004B6431" w:rsidP="00F60B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B125E">
              <w:rPr>
                <w:rFonts w:ascii="Times New Roman" w:hAnsi="Times New Roman" w:cs="Times New Roman"/>
                <w:b/>
                <w:i/>
              </w:rPr>
              <w:t>Кол-во</w:t>
            </w:r>
          </w:p>
        </w:tc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66FFFF"/>
            <w:vAlign w:val="center"/>
          </w:tcPr>
          <w:p w:rsidR="004B6431" w:rsidRPr="001B125E" w:rsidRDefault="004B6431" w:rsidP="00F60B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B125E">
              <w:rPr>
                <w:rFonts w:ascii="Times New Roman" w:hAnsi="Times New Roman" w:cs="Times New Roman"/>
                <w:b/>
                <w:i/>
              </w:rPr>
              <w:t>Качественные характеристики</w:t>
            </w:r>
          </w:p>
        </w:tc>
      </w:tr>
      <w:tr w:rsidR="004B6431" w:rsidRPr="001B125E" w:rsidTr="004B6431">
        <w:trPr>
          <w:trHeight w:val="57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6431" w:rsidRPr="001B125E" w:rsidRDefault="004B6431" w:rsidP="00F60BF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1B125E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6431" w:rsidRPr="001B125E" w:rsidRDefault="004B6431" w:rsidP="00F60BF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125E">
              <w:rPr>
                <w:rFonts w:ascii="Times New Roman" w:hAnsi="Times New Roman" w:cs="Times New Roman"/>
                <w:color w:val="000000"/>
              </w:rPr>
              <w:t xml:space="preserve">Маска медицинская, трехслойная, одноразовая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431" w:rsidRPr="001B125E" w:rsidRDefault="004B6431" w:rsidP="00F60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125E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431" w:rsidRPr="001B125E" w:rsidRDefault="004B6431" w:rsidP="00F60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100 0</w:t>
            </w:r>
            <w:r w:rsidRPr="001B125E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B6431" w:rsidRPr="001B125E" w:rsidRDefault="004B6431" w:rsidP="00F60BF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B125E">
              <w:rPr>
                <w:rFonts w:ascii="Times New Roman" w:hAnsi="Times New Roman" w:cs="Times New Roman"/>
              </w:rPr>
              <w:t xml:space="preserve">Маска нестерильная одноразовая, трехслойная на резинке. </w:t>
            </w:r>
          </w:p>
          <w:p w:rsidR="004B6431" w:rsidRPr="001B125E" w:rsidRDefault="004B6431" w:rsidP="00F60BF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B125E">
              <w:rPr>
                <w:rFonts w:ascii="Times New Roman" w:hAnsi="Times New Roman" w:cs="Times New Roman"/>
              </w:rPr>
              <w:t xml:space="preserve">Материал: </w:t>
            </w:r>
            <w:proofErr w:type="spellStart"/>
            <w:r w:rsidRPr="001B125E">
              <w:rPr>
                <w:rFonts w:ascii="Times New Roman" w:hAnsi="Times New Roman" w:cs="Times New Roman"/>
              </w:rPr>
              <w:t>гипоаллергенный</w:t>
            </w:r>
            <w:proofErr w:type="spellEnd"/>
            <w:r w:rsidRPr="001B125E">
              <w:rPr>
                <w:rFonts w:ascii="Times New Roman" w:hAnsi="Times New Roman" w:cs="Times New Roman"/>
              </w:rPr>
              <w:t xml:space="preserve"> полипропиленовый нетканый материал. </w:t>
            </w:r>
          </w:p>
          <w:p w:rsidR="004B6431" w:rsidRPr="001B125E" w:rsidRDefault="004B6431" w:rsidP="00F60BF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B125E">
              <w:rPr>
                <w:rFonts w:ascii="Times New Roman" w:hAnsi="Times New Roman" w:cs="Times New Roman"/>
              </w:rPr>
              <w:t xml:space="preserve">Размер – не менее (17х9,5) см. </w:t>
            </w:r>
          </w:p>
          <w:p w:rsidR="004B6431" w:rsidRPr="001B125E" w:rsidRDefault="004B6431" w:rsidP="00F60BF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B125E">
              <w:rPr>
                <w:rFonts w:ascii="Times New Roman" w:hAnsi="Times New Roman" w:cs="Times New Roman"/>
              </w:rPr>
              <w:t xml:space="preserve">Носовой фиксатор – наличие. </w:t>
            </w:r>
          </w:p>
          <w:p w:rsidR="004B6431" w:rsidRPr="001B125E" w:rsidRDefault="004B6431" w:rsidP="00F60BF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B125E">
              <w:rPr>
                <w:rFonts w:ascii="Times New Roman" w:hAnsi="Times New Roman" w:cs="Times New Roman"/>
              </w:rPr>
              <w:t xml:space="preserve">Фильтрующий элемент (промежуточный слой) – </w:t>
            </w:r>
            <w:proofErr w:type="spellStart"/>
            <w:r w:rsidRPr="001B125E">
              <w:rPr>
                <w:rFonts w:ascii="Times New Roman" w:hAnsi="Times New Roman" w:cs="Times New Roman"/>
              </w:rPr>
              <w:t>мельтблаун</w:t>
            </w:r>
            <w:proofErr w:type="spellEnd"/>
            <w:r w:rsidRPr="001B125E">
              <w:rPr>
                <w:rFonts w:ascii="Times New Roman" w:hAnsi="Times New Roman" w:cs="Times New Roman"/>
              </w:rPr>
              <w:t>.</w:t>
            </w:r>
          </w:p>
          <w:p w:rsidR="004B6431" w:rsidRPr="001B125E" w:rsidRDefault="004B6431" w:rsidP="00F60BF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B125E">
              <w:rPr>
                <w:rFonts w:ascii="Times New Roman" w:hAnsi="Times New Roman" w:cs="Times New Roman"/>
              </w:rPr>
              <w:t>Сроком годности: не менее 5 лет.</w:t>
            </w:r>
          </w:p>
        </w:tc>
      </w:tr>
      <w:tr w:rsidR="004B6431" w:rsidRPr="001B125E" w:rsidTr="004B6431">
        <w:trPr>
          <w:trHeight w:val="57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6431" w:rsidRPr="001B125E" w:rsidRDefault="004B6431" w:rsidP="00F60BF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6431" w:rsidRPr="001B125E" w:rsidRDefault="004B6431" w:rsidP="00F60BF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125E">
              <w:rPr>
                <w:rFonts w:ascii="Times New Roman" w:hAnsi="Times New Roman" w:cs="Times New Roman"/>
                <w:color w:val="000000"/>
              </w:rPr>
              <w:t xml:space="preserve">Халат хирургический одноразовый </w:t>
            </w:r>
            <w:r>
              <w:rPr>
                <w:rFonts w:ascii="Times New Roman" w:hAnsi="Times New Roman" w:cs="Times New Roman"/>
                <w:color w:val="000000"/>
              </w:rPr>
              <w:t xml:space="preserve">не </w:t>
            </w:r>
            <w:r w:rsidRPr="001B125E">
              <w:rPr>
                <w:rFonts w:ascii="Times New Roman" w:hAnsi="Times New Roman" w:cs="Times New Roman"/>
                <w:color w:val="000000"/>
              </w:rPr>
              <w:t xml:space="preserve">стерильный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431" w:rsidRPr="001B125E" w:rsidRDefault="004B6431" w:rsidP="00F60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125E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431" w:rsidRPr="001B125E" w:rsidRDefault="004B6431" w:rsidP="00F60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  <w:r w:rsidRPr="001B125E">
              <w:rPr>
                <w:rFonts w:ascii="Times New Roman" w:hAnsi="Times New Roman" w:cs="Times New Roman"/>
                <w:color w:val="000000"/>
              </w:rPr>
              <w:t xml:space="preserve"> 000</w:t>
            </w:r>
          </w:p>
        </w:tc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B6431" w:rsidRPr="001B125E" w:rsidRDefault="004B6431" w:rsidP="00F60BF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B125E">
              <w:rPr>
                <w:rFonts w:ascii="Times New Roman" w:hAnsi="Times New Roman" w:cs="Times New Roman"/>
              </w:rPr>
              <w:t xml:space="preserve">Халат хирургический стерильный одноразовый. </w:t>
            </w:r>
          </w:p>
          <w:p w:rsidR="004B6431" w:rsidRPr="001B125E" w:rsidRDefault="004B6431" w:rsidP="00F60BF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B125E">
              <w:rPr>
                <w:rFonts w:ascii="Times New Roman" w:hAnsi="Times New Roman" w:cs="Times New Roman"/>
              </w:rPr>
              <w:t xml:space="preserve">Материал – </w:t>
            </w:r>
            <w:proofErr w:type="spellStart"/>
            <w:r w:rsidRPr="001B125E">
              <w:rPr>
                <w:rFonts w:ascii="Times New Roman" w:hAnsi="Times New Roman" w:cs="Times New Roman"/>
              </w:rPr>
              <w:t>спанбонд</w:t>
            </w:r>
            <w:proofErr w:type="spellEnd"/>
            <w:r w:rsidRPr="001B125E">
              <w:rPr>
                <w:rFonts w:ascii="Times New Roman" w:hAnsi="Times New Roman" w:cs="Times New Roman"/>
              </w:rPr>
              <w:t xml:space="preserve">. </w:t>
            </w:r>
          </w:p>
          <w:p w:rsidR="004B6431" w:rsidRPr="001B125E" w:rsidRDefault="004B6431" w:rsidP="00F60BF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B125E">
              <w:rPr>
                <w:rFonts w:ascii="Times New Roman" w:hAnsi="Times New Roman" w:cs="Times New Roman"/>
              </w:rPr>
              <w:t xml:space="preserve">Плотность материала – не менее 42 г/м². </w:t>
            </w:r>
          </w:p>
          <w:p w:rsidR="004B6431" w:rsidRPr="001B125E" w:rsidRDefault="004B6431" w:rsidP="00F60BF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B125E">
              <w:rPr>
                <w:rFonts w:ascii="Times New Roman" w:hAnsi="Times New Roman" w:cs="Times New Roman"/>
              </w:rPr>
              <w:t>Рукава с трикотажными манжетами;</w:t>
            </w:r>
          </w:p>
          <w:p w:rsidR="004B6431" w:rsidRPr="001B125E" w:rsidRDefault="004B6431" w:rsidP="00F60BF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B125E">
              <w:rPr>
                <w:rFonts w:ascii="Times New Roman" w:hAnsi="Times New Roman" w:cs="Times New Roman"/>
              </w:rPr>
              <w:t>Ворот на застежке-липучке;</w:t>
            </w:r>
          </w:p>
          <w:p w:rsidR="004B6431" w:rsidRPr="001B125E" w:rsidRDefault="004B6431" w:rsidP="00F60BF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B125E">
              <w:rPr>
                <w:rFonts w:ascii="Times New Roman" w:hAnsi="Times New Roman" w:cs="Times New Roman"/>
              </w:rPr>
              <w:t>На спине – запах;</w:t>
            </w:r>
          </w:p>
          <w:p w:rsidR="004B6431" w:rsidRPr="001B125E" w:rsidRDefault="004B6431" w:rsidP="00F60BF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B125E">
              <w:rPr>
                <w:rFonts w:ascii="Times New Roman" w:hAnsi="Times New Roman" w:cs="Times New Roman"/>
              </w:rPr>
              <w:t xml:space="preserve">Система завязок на поясе 4 штуки (две внутренние и две наружные). </w:t>
            </w:r>
          </w:p>
          <w:p w:rsidR="004B6431" w:rsidRPr="001B125E" w:rsidRDefault="004B6431" w:rsidP="00F60BF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B125E">
              <w:rPr>
                <w:rFonts w:ascii="Times New Roman" w:hAnsi="Times New Roman" w:cs="Times New Roman"/>
              </w:rPr>
              <w:t>Размер халата 54-56, 56-58, длина 140 см.</w:t>
            </w:r>
          </w:p>
          <w:p w:rsidR="004B6431" w:rsidRPr="001B125E" w:rsidRDefault="004B6431" w:rsidP="00F60BF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B125E">
              <w:rPr>
                <w:rFonts w:ascii="Times New Roman" w:hAnsi="Times New Roman" w:cs="Times New Roman"/>
              </w:rPr>
              <w:t xml:space="preserve">Упакован в </w:t>
            </w:r>
            <w:proofErr w:type="spellStart"/>
            <w:r w:rsidRPr="001B125E">
              <w:rPr>
                <w:rFonts w:ascii="Times New Roman" w:hAnsi="Times New Roman" w:cs="Times New Roman"/>
              </w:rPr>
              <w:t>крафт</w:t>
            </w:r>
            <w:proofErr w:type="spellEnd"/>
            <w:r w:rsidRPr="001B125E">
              <w:rPr>
                <w:rFonts w:ascii="Times New Roman" w:hAnsi="Times New Roman" w:cs="Times New Roman"/>
              </w:rPr>
              <w:t>-пакет.</w:t>
            </w:r>
          </w:p>
          <w:p w:rsidR="004B6431" w:rsidRPr="001B125E" w:rsidRDefault="004B6431" w:rsidP="00F60BF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Сроком годности: не менее 5</w:t>
            </w:r>
            <w:bookmarkStart w:id="0" w:name="_GoBack"/>
            <w:bookmarkEnd w:id="0"/>
            <w:r w:rsidRPr="001B125E">
              <w:rPr>
                <w:rFonts w:ascii="Times New Roman" w:hAnsi="Times New Roman" w:cs="Times New Roman"/>
              </w:rPr>
              <w:t xml:space="preserve"> лет.</w:t>
            </w:r>
          </w:p>
        </w:tc>
      </w:tr>
      <w:tr w:rsidR="004B6431" w:rsidRPr="001B125E" w:rsidTr="004B6431">
        <w:trPr>
          <w:trHeight w:val="57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6431" w:rsidRPr="001B125E" w:rsidRDefault="004B6431" w:rsidP="00F60BF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6431" w:rsidRPr="001B125E" w:rsidRDefault="004B6431" w:rsidP="00F60BF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125E">
              <w:rPr>
                <w:rFonts w:ascii="Times New Roman" w:hAnsi="Times New Roman" w:cs="Times New Roman"/>
                <w:color w:val="000000"/>
              </w:rPr>
              <w:t>Шапочка-берет нестерильная белая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431" w:rsidRPr="001B125E" w:rsidRDefault="004B6431" w:rsidP="00F60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125E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431" w:rsidRPr="001B125E" w:rsidRDefault="004B6431" w:rsidP="00F60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  <w:r w:rsidRPr="001B125E">
              <w:rPr>
                <w:rFonts w:ascii="Times New Roman" w:hAnsi="Times New Roman" w:cs="Times New Roman"/>
                <w:color w:val="000000"/>
              </w:rPr>
              <w:t xml:space="preserve"> 000</w:t>
            </w:r>
          </w:p>
        </w:tc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B6431" w:rsidRPr="001B125E" w:rsidRDefault="004B6431" w:rsidP="00F60BF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B125E">
              <w:rPr>
                <w:rFonts w:ascii="Times New Roman" w:hAnsi="Times New Roman" w:cs="Times New Roman"/>
              </w:rPr>
              <w:t>Шапочка-берет плоская нестерильная одноразовая.</w:t>
            </w:r>
          </w:p>
          <w:p w:rsidR="004B6431" w:rsidRPr="001B125E" w:rsidRDefault="004B6431" w:rsidP="00F60BF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B125E">
              <w:rPr>
                <w:rFonts w:ascii="Times New Roman" w:hAnsi="Times New Roman" w:cs="Times New Roman"/>
              </w:rPr>
              <w:t>Цвет - белый.</w:t>
            </w:r>
          </w:p>
          <w:p w:rsidR="004B6431" w:rsidRPr="001B125E" w:rsidRDefault="004B6431" w:rsidP="00F60BF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B125E">
              <w:rPr>
                <w:rFonts w:ascii="Times New Roman" w:hAnsi="Times New Roman" w:cs="Times New Roman"/>
              </w:rPr>
              <w:t>Плотность не менее 14 г/м².</w:t>
            </w:r>
          </w:p>
          <w:p w:rsidR="004B6431" w:rsidRPr="001B125E" w:rsidRDefault="004B6431" w:rsidP="00F60BF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B125E">
              <w:rPr>
                <w:rFonts w:ascii="Times New Roman" w:hAnsi="Times New Roman" w:cs="Times New Roman"/>
              </w:rPr>
              <w:t>Высота не менее 24 см.</w:t>
            </w:r>
          </w:p>
          <w:p w:rsidR="004B6431" w:rsidRPr="001B125E" w:rsidRDefault="004B6431" w:rsidP="00F60BF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1B125E">
              <w:rPr>
                <w:rFonts w:ascii="Times New Roman" w:hAnsi="Times New Roman" w:cs="Times New Roman"/>
              </w:rPr>
              <w:t>Сроком годности: не менее 10 лет.</w:t>
            </w:r>
          </w:p>
        </w:tc>
      </w:tr>
      <w:tr w:rsidR="004B6431" w:rsidRPr="001B125E" w:rsidTr="004B6431">
        <w:trPr>
          <w:trHeight w:val="57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6431" w:rsidRPr="001B125E" w:rsidRDefault="004B6431" w:rsidP="00F60BF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6431" w:rsidRPr="001B125E" w:rsidRDefault="004B6431" w:rsidP="00F60BF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125E">
              <w:rPr>
                <w:rFonts w:ascii="Times New Roman" w:hAnsi="Times New Roman" w:cs="Times New Roman"/>
                <w:color w:val="000000"/>
              </w:rPr>
              <w:t>Бахилы хирургические высокие стерильные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431" w:rsidRPr="001B125E" w:rsidRDefault="004B6431" w:rsidP="00F60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125E">
              <w:rPr>
                <w:rFonts w:ascii="Times New Roman" w:hAnsi="Times New Roman" w:cs="Times New Roman"/>
                <w:color w:val="000000"/>
              </w:rPr>
              <w:t>пар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431" w:rsidRPr="001B125E" w:rsidRDefault="004B6431" w:rsidP="00F60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8 0</w:t>
            </w:r>
            <w:r w:rsidRPr="001B125E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B6431" w:rsidRPr="001B125E" w:rsidRDefault="004B6431" w:rsidP="00F6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Бахилы хирургические одноразовые, высокие 45 см, на завязках. </w:t>
            </w:r>
          </w:p>
          <w:p w:rsidR="004B6431" w:rsidRPr="001B125E" w:rsidRDefault="004B6431" w:rsidP="00F6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Материал – </w:t>
            </w:r>
            <w:proofErr w:type="spellStart"/>
            <w:r w:rsidRPr="001B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спандбонд</w:t>
            </w:r>
            <w:proofErr w:type="spellEnd"/>
            <w:r w:rsidRPr="001B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4B6431" w:rsidRPr="001B125E" w:rsidRDefault="004B6431" w:rsidP="00F6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Плотность – не менее 25 г/м².  </w:t>
            </w:r>
          </w:p>
          <w:p w:rsidR="004B6431" w:rsidRPr="001B125E" w:rsidRDefault="004B6431" w:rsidP="00F6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1B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Стерильные</w:t>
            </w:r>
            <w:proofErr w:type="gramEnd"/>
            <w:r w:rsidRPr="001B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 индивидуальной упаковке.</w:t>
            </w:r>
          </w:p>
          <w:p w:rsidR="004B6431" w:rsidRPr="001B125E" w:rsidRDefault="004B6431" w:rsidP="00F6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125E">
              <w:rPr>
                <w:rFonts w:ascii="Times New Roman" w:hAnsi="Times New Roman" w:cs="Times New Roman"/>
              </w:rPr>
              <w:t>Сроком годности: не менее 4 лет.</w:t>
            </w:r>
          </w:p>
        </w:tc>
      </w:tr>
    </w:tbl>
    <w:p w:rsidR="00B3000C" w:rsidRDefault="00B3000C"/>
    <w:sectPr w:rsidR="00B3000C" w:rsidSect="004B643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431"/>
    <w:rsid w:val="004B6431"/>
    <w:rsid w:val="00B30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4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4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213</Words>
  <Characters>1216</Characters>
  <Application>Microsoft Office Word</Application>
  <DocSecurity>0</DocSecurity>
  <Lines>10</Lines>
  <Paragraphs>2</Paragraphs>
  <ScaleCrop>false</ScaleCrop>
  <Company/>
  <LinksUpToDate>false</LinksUpToDate>
  <CharactersWithSpaces>1427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1</cp:revision>
  <dcterms:created xsi:type="dcterms:W3CDTF">2020-04-07T09:54:00Z</dcterms:created>
  <dcterms:modified xsi:type="dcterms:W3CDTF">2020-04-07T09:59:00Z</dcterms:modified>
</cp:coreProperties>
</file>